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E8" w:rsidRDefault="00894AE8" w:rsidP="00BE4783">
      <w:pPr>
        <w:spacing w:before="100" w:beforeAutospacing="1" w:after="100" w:afterAutospacing="1"/>
        <w:jc w:val="center"/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  <w:b/>
          <w:bCs/>
          <w:spacing w:val="2"/>
          <w:sz w:val="28"/>
          <w:szCs w:val="28"/>
        </w:rPr>
        <w:t>通　院　明　細　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8"/>
        <w:gridCol w:w="3213"/>
        <w:gridCol w:w="1184"/>
        <w:gridCol w:w="1384"/>
        <w:gridCol w:w="222"/>
        <w:gridCol w:w="997"/>
        <w:gridCol w:w="1329"/>
      </w:tblGrid>
      <w:tr w:rsidR="00894AE8">
        <w:trPr>
          <w:trHeight w:val="789"/>
        </w:trPr>
        <w:tc>
          <w:tcPr>
            <w:tcW w:w="121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所　　属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職・氏名</w:t>
            </w:r>
          </w:p>
        </w:tc>
        <w:tc>
          <w:tcPr>
            <w:tcW w:w="3932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4AE8" w:rsidRDefault="00894AE8" w:rsidP="008C678B">
            <w:pPr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894AE8">
        <w:trPr>
          <w:trHeight w:val="976"/>
        </w:trPr>
        <w:tc>
          <w:tcPr>
            <w:tcW w:w="12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60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１　２　３　４　５　６　７　８　９　</w:t>
            </w:r>
            <w:r>
              <w:t>10</w:t>
            </w:r>
          </w:p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  <w:r>
              <w:t xml:space="preserve">    11  12  13  14  15  16  17  18  19  20</w:t>
            </w: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21  22  23  24  25  26  27  28  29  30  31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日間</w:t>
            </w:r>
          </w:p>
        </w:tc>
      </w:tr>
      <w:tr w:rsidR="00894AE8">
        <w:trPr>
          <w:trHeight w:val="977"/>
        </w:trPr>
        <w:tc>
          <w:tcPr>
            <w:tcW w:w="443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 xml:space="preserve">　路</w:t>
            </w:r>
            <w:r>
              <w:t xml:space="preserve"> </w:t>
            </w:r>
            <w:r>
              <w:rPr>
                <w:rFonts w:hint="eastAsia"/>
              </w:rPr>
              <w:t xml:space="preserve">　図</w:t>
            </w:r>
          </w:p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区間については距離も</w:t>
            </w: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併せて記入のこと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交通機関</w:t>
            </w:r>
          </w:p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区　　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料　　金</w:t>
            </w:r>
          </w:p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回　　数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金　　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894AE8">
        <w:trPr>
          <w:cantSplit/>
          <w:trHeight w:val="580"/>
        </w:trPr>
        <w:tc>
          <w:tcPr>
            <w:tcW w:w="443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rPr>
                <w:rFonts w:cs="Times New Roman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（略　号）</w:t>
            </w:r>
          </w:p>
          <w:p w:rsidR="00894AE8" w:rsidRDefault="00894AE8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>通院経路　――</w:t>
            </w: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　　　　　　　　　　　</w:t>
            </w:r>
            <w:r>
              <w:rPr>
                <w:rFonts w:hAnsi="Times New Roman" w:hint="eastAsia"/>
                <w:color w:val="auto"/>
              </w:rPr>
              <w:t>通勤経路　……</w:t>
            </w: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自　　宅　</w:t>
            </w:r>
            <w: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2"/>
                <w:szCs w:val="12"/>
              </w:rPr>
              <w:instrText>自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職　　場　</w:t>
            </w:r>
            <w: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2"/>
                <w:szCs w:val="12"/>
              </w:rPr>
              <w:instrText>職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医療機関　</w:t>
            </w:r>
            <w: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2"/>
                <w:szCs w:val="12"/>
              </w:rPr>
              <w:instrText>医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eastAsianLayout w:id="1379695104" w:vert="1" w:vertCompress="1"/>
              </w:rPr>
              <w:t>～</w:t>
            </w: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円</w:t>
            </w: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94AE8" w:rsidRDefault="00894AE8">
            <w:pPr>
              <w:snapToGrid w:val="0"/>
              <w:rPr>
                <w:rFonts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円</w:t>
            </w: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</w:rPr>
            </w:pP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580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4AE8" w:rsidRDefault="00894AE8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94AE8" w:rsidRDefault="00894AE8">
            <w:pPr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4AE8" w:rsidRDefault="00894AE8">
            <w:pPr>
              <w:snapToGrid w:val="0"/>
              <w:spacing w:line="288" w:lineRule="atLeast"/>
              <w:rPr>
                <w:rFonts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回</w:t>
            </w: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894AE8" w:rsidRDefault="00894AE8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580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eastAsianLayout w:id="1379695105" w:vert="1" w:vertCompress="1"/>
              </w:rPr>
              <w:t>～</w:t>
            </w: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9" w:type="dxa"/>
            <w:gridSpan w:val="2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580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4AE8" w:rsidRDefault="00894AE8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94AE8" w:rsidRDefault="00894AE8">
            <w:pPr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894AE8" w:rsidRDefault="00894AE8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580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eastAsianLayout w:id="1379695106" w:vert="1" w:vertCompress="1"/>
              </w:rPr>
              <w:t>～</w:t>
            </w: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9" w:type="dxa"/>
            <w:gridSpan w:val="2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594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4AE8" w:rsidRDefault="00894AE8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94AE8" w:rsidRDefault="00894AE8">
            <w:pPr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894AE8" w:rsidRDefault="00894AE8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404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eastAsianLayout w:id="1379695107" w:vert="1" w:vertCompress="1"/>
              </w:rPr>
              <w:t>～</w:t>
            </w:r>
          </w:p>
          <w:p w:rsidR="00894AE8" w:rsidRDefault="00894AE8">
            <w:pPr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9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521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894AE8" w:rsidRDefault="00894AE8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94AE8" w:rsidRDefault="00894AE8">
            <w:pPr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894AE8" w:rsidRDefault="00894AE8">
            <w:pPr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350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6" w:space="0" w:color="auto"/>
            </w:tcBorders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  <w:p w:rsidR="00894AE8" w:rsidRDefault="00894AE8" w:rsidP="0068064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eastAsianLayout w:id="1379695108" w:vert="1" w:vertCompress="1"/>
              </w:rPr>
              <w:t>～</w:t>
            </w:r>
          </w:p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</w:tc>
        <w:tc>
          <w:tcPr>
            <w:tcW w:w="1219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AE8" w:rsidRDefault="00894AE8">
            <w:pPr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12" w:space="0" w:color="000000"/>
            </w:tcBorders>
            <w:vAlign w:val="center"/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267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snapToGrid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000000"/>
              <w:right w:val="single" w:sz="6" w:space="0" w:color="auto"/>
            </w:tcBorders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4AE8" w:rsidRDefault="00894AE8">
            <w:pPr>
              <w:snapToGrid w:val="0"/>
              <w:rPr>
                <w:rFonts w:cs="Times New Roman"/>
                <w:spacing w:val="6"/>
              </w:rPr>
            </w:pPr>
          </w:p>
        </w:tc>
        <w:tc>
          <w:tcPr>
            <w:tcW w:w="12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AE8" w:rsidRDefault="00894AE8">
            <w:pPr>
              <w:spacing w:line="48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</w:p>
        </w:tc>
      </w:tr>
      <w:tr w:rsidR="00894AE8">
        <w:trPr>
          <w:cantSplit/>
          <w:trHeight w:val="580"/>
        </w:trPr>
        <w:tc>
          <w:tcPr>
            <w:tcW w:w="443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94AE8" w:rsidRDefault="00894AE8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AE8" w:rsidRDefault="00894AE8">
            <w:pPr>
              <w:spacing w:line="28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894AE8" w:rsidRDefault="00894AE8">
            <w:pPr>
              <w:spacing w:line="288" w:lineRule="atLeast"/>
              <w:rPr>
                <w:rFonts w:hAnsi="Times New Roman" w:cs="Times New Roman"/>
                <w:color w:val="auto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円</w:t>
            </w:r>
          </w:p>
        </w:tc>
      </w:tr>
      <w:tr w:rsidR="00894AE8" w:rsidTr="00D71B4A">
        <w:trPr>
          <w:trHeight w:val="3498"/>
        </w:trPr>
        <w:tc>
          <w:tcPr>
            <w:tcW w:w="954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94AE8" w:rsidRDefault="003A3AD7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  <w:spacing w:val="6"/>
              </w:rPr>
              <w:t>（備　考）</w:t>
            </w:r>
          </w:p>
          <w:p w:rsidR="003A3AD7" w:rsidRDefault="003A3AD7">
            <w:pPr>
              <w:pBdr>
                <w:bottom w:val="single" w:sz="6" w:space="1" w:color="auto"/>
              </w:pBdr>
              <w:spacing w:line="288" w:lineRule="atLeast"/>
              <w:rPr>
                <w:rFonts w:cs="Times New Roman"/>
                <w:spacing w:val="6"/>
              </w:rPr>
            </w:pPr>
          </w:p>
          <w:p w:rsidR="00A02272" w:rsidRDefault="00A02272">
            <w:pPr>
              <w:pBdr>
                <w:bottom w:val="single" w:sz="6" w:space="1" w:color="auto"/>
              </w:pBdr>
              <w:spacing w:line="288" w:lineRule="atLeast"/>
              <w:rPr>
                <w:rFonts w:cs="Times New Roman"/>
                <w:spacing w:val="6"/>
              </w:rPr>
            </w:pPr>
          </w:p>
          <w:p w:rsidR="00A02272" w:rsidRDefault="00A02272">
            <w:pPr>
              <w:pBdr>
                <w:bottom w:val="single" w:sz="6" w:space="1" w:color="auto"/>
              </w:pBdr>
              <w:spacing w:line="288" w:lineRule="atLeast"/>
              <w:rPr>
                <w:rFonts w:cs="Times New Roman"/>
                <w:spacing w:val="6"/>
              </w:rPr>
            </w:pPr>
          </w:p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上記の事項は、事実と相違ないことを確認しました。</w:t>
            </w:r>
          </w:p>
          <w:p w:rsidR="00894AE8" w:rsidRPr="003A3AD7" w:rsidRDefault="00894AE8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894AE8" w:rsidRDefault="003F4A8E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</w:t>
            </w:r>
            <w:r w:rsidR="00894AE8">
              <w:rPr>
                <w:rFonts w:hint="eastAsia"/>
              </w:rPr>
              <w:t xml:space="preserve">　　年　　月　　日</w:t>
            </w:r>
          </w:p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894AE8" w:rsidRDefault="00BE61B9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地方公務員災害補償基金岡山県支部長</w:t>
            </w:r>
            <w:r w:rsidR="00F377C6">
              <w:rPr>
                <w:rFonts w:hint="eastAsia"/>
              </w:rPr>
              <w:t xml:space="preserve">　殿</w:t>
            </w:r>
          </w:p>
          <w:p w:rsidR="00894AE8" w:rsidRDefault="00894AE8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3A3AD7" w:rsidRPr="00D71B4A" w:rsidRDefault="00894AE8">
            <w:pPr>
              <w:spacing w:line="288" w:lineRule="atLeast"/>
            </w:pPr>
            <w:r>
              <w:rPr>
                <w:rFonts w:hint="eastAsia"/>
              </w:rPr>
              <w:t xml:space="preserve">　　　　　　　　　　　　　　　　　　　　所属長　　　　　　　　　　　　　　　　　　</w:t>
            </w:r>
          </w:p>
        </w:tc>
      </w:tr>
    </w:tbl>
    <w:p w:rsidR="00D71B4A" w:rsidRPr="00863ECF" w:rsidRDefault="00D71B4A" w:rsidP="00D71B4A">
      <w:pPr>
        <w:ind w:left="865" w:hangingChars="393" w:hanging="865"/>
        <w:rPr>
          <w:rFonts w:ascii="ＭＳ ゴシック" w:eastAsia="ＭＳ ゴシック" w:hAnsi="ＭＳ ゴシック"/>
        </w:rPr>
      </w:pPr>
      <w:r w:rsidRPr="00863ECF">
        <w:rPr>
          <w:rFonts w:ascii="ＭＳ ゴシック" w:eastAsia="ＭＳ ゴシック" w:hAnsi="ＭＳ ゴシック" w:hint="eastAsia"/>
        </w:rPr>
        <w:t>（注）・病院、診療所等への受診または通院のための交通費については、一般的には電車、バス等の交通機関の利用について認められます。タクシー又は自家用車を利用しなければならなかった場合は、その理由を備考欄に記入してください。</w:t>
      </w:r>
    </w:p>
    <w:p w:rsidR="00894AE8" w:rsidRPr="00863ECF" w:rsidRDefault="00D71B4A" w:rsidP="00D71B4A">
      <w:pPr>
        <w:ind w:leftChars="300" w:left="880" w:hangingChars="100" w:hanging="220"/>
        <w:rPr>
          <w:rFonts w:ascii="ＭＳ ゴシック" w:eastAsia="ＭＳ ゴシック" w:hAnsi="ＭＳ ゴシック"/>
        </w:rPr>
      </w:pPr>
      <w:r w:rsidRPr="00863ECF">
        <w:rPr>
          <w:rFonts w:ascii="ＭＳ ゴシック" w:eastAsia="ＭＳ ゴシック" w:hAnsi="ＭＳ ゴシック" w:hint="eastAsia"/>
        </w:rPr>
        <w:t>・</w:t>
      </w:r>
      <w:r w:rsidR="003A3AD7" w:rsidRPr="00863ECF">
        <w:rPr>
          <w:rFonts w:ascii="ＭＳ ゴシック" w:eastAsia="ＭＳ ゴシック" w:hAnsi="ＭＳ ゴシック" w:hint="eastAsia"/>
        </w:rPr>
        <w:t>自家用車利用の場合、所要</w:t>
      </w:r>
      <w:r w:rsidR="00D656A0" w:rsidRPr="00863ECF">
        <w:rPr>
          <w:rFonts w:ascii="ＭＳ ゴシック" w:eastAsia="ＭＳ ゴシック" w:hAnsi="ＭＳ ゴシック" w:hint="eastAsia"/>
        </w:rPr>
        <w:t>キロ数（全路程を通算し、１キロ未満は切り捨てる。）×</w:t>
      </w:r>
      <w:r w:rsidR="00D656A0" w:rsidRPr="00863ECF">
        <w:rPr>
          <w:rFonts w:ascii="ＭＳ ゴシック" w:eastAsia="ＭＳ ゴシック" w:hAnsi="ＭＳ ゴシック"/>
        </w:rPr>
        <w:t>37</w:t>
      </w:r>
      <w:r w:rsidR="00D656A0" w:rsidRPr="00863ECF">
        <w:rPr>
          <w:rFonts w:ascii="ＭＳ ゴシック" w:eastAsia="ＭＳ ゴシック" w:hAnsi="ＭＳ ゴシック" w:hint="eastAsia"/>
        </w:rPr>
        <w:lastRenderedPageBreak/>
        <w:t>円で算出してください。</w:t>
      </w:r>
    </w:p>
    <w:p w:rsidR="00D71B4A" w:rsidRPr="00D71B4A" w:rsidRDefault="00D71B4A" w:rsidP="00D71B4A">
      <w:pPr>
        <w:ind w:leftChars="300" w:left="880" w:hangingChars="100" w:hanging="220"/>
      </w:pPr>
      <w:r w:rsidRPr="00863ECF">
        <w:rPr>
          <w:rFonts w:ascii="ＭＳ ゴシック" w:eastAsia="ＭＳ ゴシック" w:hAnsi="ＭＳ ゴシック" w:hint="eastAsia"/>
        </w:rPr>
        <w:t>・通勤手当が支給される区間は、通勤手当との重複区間は請求できません。</w:t>
      </w:r>
    </w:p>
    <w:sectPr w:rsidR="00D71B4A" w:rsidRPr="00D71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0" w:right="1134" w:bottom="850" w:left="1134" w:header="720" w:footer="720" w:gutter="0"/>
      <w:cols w:space="720"/>
      <w:noEndnote/>
      <w:docGrid w:type="linesAndChars" w:linePitch="2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DF" w:rsidRDefault="003315DF">
      <w:r>
        <w:separator/>
      </w:r>
    </w:p>
  </w:endnote>
  <w:endnote w:type="continuationSeparator" w:id="0">
    <w:p w:rsidR="003315DF" w:rsidRDefault="0033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FD" w:rsidRDefault="00CE03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FD" w:rsidRDefault="00CE03F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FD" w:rsidRDefault="00CE03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DF" w:rsidRDefault="003315D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5DF" w:rsidRDefault="0033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FD" w:rsidRDefault="00CE03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FD" w:rsidRDefault="00CE03F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FD" w:rsidRDefault="00CE03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9"/>
    <w:rsid w:val="00231200"/>
    <w:rsid w:val="0028683E"/>
    <w:rsid w:val="003315DF"/>
    <w:rsid w:val="003A3AD7"/>
    <w:rsid w:val="003F26BE"/>
    <w:rsid w:val="003F4A8E"/>
    <w:rsid w:val="00423DFE"/>
    <w:rsid w:val="004B76D3"/>
    <w:rsid w:val="005505B9"/>
    <w:rsid w:val="005905E7"/>
    <w:rsid w:val="00680644"/>
    <w:rsid w:val="006A6A3A"/>
    <w:rsid w:val="007B3C2E"/>
    <w:rsid w:val="00863ECF"/>
    <w:rsid w:val="00894AE8"/>
    <w:rsid w:val="008C5B40"/>
    <w:rsid w:val="008C678B"/>
    <w:rsid w:val="00A02272"/>
    <w:rsid w:val="00A529C5"/>
    <w:rsid w:val="00A941E5"/>
    <w:rsid w:val="00AB79B2"/>
    <w:rsid w:val="00B721D7"/>
    <w:rsid w:val="00BE4783"/>
    <w:rsid w:val="00BE61B9"/>
    <w:rsid w:val="00C727D3"/>
    <w:rsid w:val="00C75C3E"/>
    <w:rsid w:val="00CE03FD"/>
    <w:rsid w:val="00D072D3"/>
    <w:rsid w:val="00D33210"/>
    <w:rsid w:val="00D656A0"/>
    <w:rsid w:val="00D71B4A"/>
    <w:rsid w:val="00EB0516"/>
    <w:rsid w:val="00EF7C8A"/>
    <w:rsid w:val="00F1349F"/>
    <w:rsid w:val="00F362DC"/>
    <w:rsid w:val="00F377C6"/>
    <w:rsid w:val="00F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905E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B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EB0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2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通院明細書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通院明細書</dc:title>
  <dc:subject/>
  <dc:creator/>
  <cp:keywords/>
  <dc:description/>
  <cp:lastModifiedBy/>
  <cp:revision>1</cp:revision>
  <dcterms:created xsi:type="dcterms:W3CDTF">2019-07-19T07:29:00Z</dcterms:created>
  <dcterms:modified xsi:type="dcterms:W3CDTF">2020-12-25T09:34:00Z</dcterms:modified>
</cp:coreProperties>
</file>